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3F8" w:rsidRDefault="00AC33F8" w:rsidP="000823CB">
      <w:pPr>
        <w:jc w:val="center"/>
        <w:rPr>
          <w:rFonts w:ascii="Arial" w:hAnsi="Arial" w:cs="Arial"/>
          <w:b/>
          <w:i/>
          <w:u w:val="single"/>
        </w:rPr>
      </w:pPr>
    </w:p>
    <w:p w:rsidR="000823CB" w:rsidRDefault="000823CB" w:rsidP="000823CB">
      <w:pPr>
        <w:jc w:val="center"/>
        <w:rPr>
          <w:rFonts w:ascii="Arial" w:hAnsi="Arial" w:cs="Arial"/>
          <w:b/>
          <w:u w:val="single"/>
        </w:rPr>
      </w:pPr>
      <w:r w:rsidRPr="00D43A7B">
        <w:rPr>
          <w:rFonts w:ascii="Arial" w:hAnsi="Arial" w:cs="Arial"/>
          <w:b/>
          <w:u w:val="single"/>
        </w:rPr>
        <w:t>INFORME DE RESULTADOS DE PRUEBAS PARCIALES</w:t>
      </w:r>
    </w:p>
    <w:p w:rsidR="00111DF6" w:rsidRPr="00D43A7B" w:rsidRDefault="00111DF6" w:rsidP="000823CB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OFICIAL DE DIVISIÓN</w:t>
      </w:r>
    </w:p>
    <w:p w:rsidR="00055BE8" w:rsidRPr="00D43A7B" w:rsidRDefault="00055BE8" w:rsidP="000823CB">
      <w:pPr>
        <w:jc w:val="center"/>
        <w:rPr>
          <w:rFonts w:ascii="Arial" w:hAnsi="Arial" w:cs="Arial"/>
          <w:b/>
        </w:rPr>
      </w:pPr>
      <w:r w:rsidRPr="00D43A7B">
        <w:rPr>
          <w:rFonts w:ascii="Arial" w:hAnsi="Arial" w:cs="Arial"/>
          <w:b/>
        </w:rPr>
        <w:t>(</w:t>
      </w:r>
      <w:r w:rsidR="00D43A7B">
        <w:rPr>
          <w:rFonts w:ascii="Arial" w:hAnsi="Arial" w:cs="Arial"/>
          <w:b/>
        </w:rPr>
        <w:t xml:space="preserve">Curso con un </w:t>
      </w:r>
      <w:r w:rsidRPr="00D43A7B">
        <w:rPr>
          <w:rFonts w:ascii="Arial" w:hAnsi="Arial" w:cs="Arial"/>
          <w:b/>
        </w:rPr>
        <w:t>30%</w:t>
      </w:r>
      <w:r w:rsidR="00D43A7B">
        <w:rPr>
          <w:rFonts w:ascii="Arial" w:hAnsi="Arial" w:cs="Arial"/>
          <w:b/>
        </w:rPr>
        <w:t xml:space="preserve"> de</w:t>
      </w:r>
      <w:r w:rsidRPr="00D43A7B">
        <w:rPr>
          <w:rFonts w:ascii="Arial" w:hAnsi="Arial" w:cs="Arial"/>
          <w:b/>
        </w:rPr>
        <w:t xml:space="preserve"> notas bajo 6.0)</w:t>
      </w:r>
    </w:p>
    <w:p w:rsidR="000823CB" w:rsidRDefault="000823CB" w:rsidP="000823CB">
      <w:pPr>
        <w:jc w:val="center"/>
        <w:rPr>
          <w:rFonts w:ascii="Arial" w:hAnsi="Arial" w:cs="Arial"/>
          <w:b/>
          <w:i/>
          <w:u w:val="single"/>
        </w:rPr>
      </w:pP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5"/>
        <w:gridCol w:w="6751"/>
      </w:tblGrid>
      <w:tr w:rsidR="00986C40" w:rsidRPr="008F62B0" w:rsidTr="00C971EA">
        <w:tc>
          <w:tcPr>
            <w:tcW w:w="1277" w:type="pct"/>
            <w:vAlign w:val="center"/>
          </w:tcPr>
          <w:p w:rsidR="00986C40" w:rsidRPr="00AC33F8" w:rsidRDefault="00986C40" w:rsidP="001F2EC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Oficial de División</w:t>
            </w:r>
          </w:p>
        </w:tc>
        <w:tc>
          <w:tcPr>
            <w:tcW w:w="3723" w:type="pct"/>
            <w:vAlign w:val="center"/>
          </w:tcPr>
          <w:p w:rsidR="00986C40" w:rsidRPr="008F62B0" w:rsidRDefault="00986C40" w:rsidP="001F2EC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3CB" w:rsidRPr="008F62B0" w:rsidTr="00C971EA">
        <w:tc>
          <w:tcPr>
            <w:tcW w:w="1277" w:type="pct"/>
            <w:vAlign w:val="center"/>
          </w:tcPr>
          <w:p w:rsidR="000823CB" w:rsidRPr="00AC33F8" w:rsidRDefault="000823CB" w:rsidP="001F2E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F8">
              <w:rPr>
                <w:rFonts w:ascii="Arial" w:hAnsi="Arial" w:cs="Arial"/>
                <w:b/>
                <w:sz w:val="20"/>
                <w:szCs w:val="20"/>
              </w:rPr>
              <w:t>Fecha:</w:t>
            </w:r>
          </w:p>
        </w:tc>
        <w:tc>
          <w:tcPr>
            <w:tcW w:w="3723" w:type="pct"/>
            <w:vAlign w:val="center"/>
          </w:tcPr>
          <w:p w:rsidR="000823CB" w:rsidRPr="008F62B0" w:rsidRDefault="000823CB" w:rsidP="001F2EC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3CB" w:rsidRPr="008F62B0" w:rsidTr="00C971EA">
        <w:tc>
          <w:tcPr>
            <w:tcW w:w="1277" w:type="pct"/>
            <w:vAlign w:val="center"/>
          </w:tcPr>
          <w:p w:rsidR="000823CB" w:rsidRPr="00AC33F8" w:rsidRDefault="000823CB" w:rsidP="001F2E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F8">
              <w:rPr>
                <w:rFonts w:ascii="Arial" w:hAnsi="Arial" w:cs="Arial"/>
                <w:b/>
                <w:sz w:val="20"/>
                <w:szCs w:val="20"/>
              </w:rPr>
              <w:t>Asignatura:</w:t>
            </w:r>
          </w:p>
        </w:tc>
        <w:tc>
          <w:tcPr>
            <w:tcW w:w="3723" w:type="pct"/>
            <w:vAlign w:val="center"/>
          </w:tcPr>
          <w:p w:rsidR="000823CB" w:rsidRPr="000E34D6" w:rsidRDefault="000823CB" w:rsidP="001F2EC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3CB" w:rsidRPr="008F62B0" w:rsidTr="00C971EA">
        <w:tc>
          <w:tcPr>
            <w:tcW w:w="1277" w:type="pct"/>
            <w:vAlign w:val="center"/>
          </w:tcPr>
          <w:p w:rsidR="000823CB" w:rsidRPr="00AC33F8" w:rsidRDefault="00C13B4F" w:rsidP="001F2EC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Curso (s)</w:t>
            </w:r>
            <w:r w:rsidR="000823CB" w:rsidRPr="00AC33F8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723" w:type="pct"/>
            <w:vAlign w:val="center"/>
          </w:tcPr>
          <w:p w:rsidR="000823CB" w:rsidRPr="000E34D6" w:rsidRDefault="000823CB" w:rsidP="001F2EC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12C1B" w:rsidRDefault="00912C1B" w:rsidP="0039763E">
      <w:pPr>
        <w:rPr>
          <w:rFonts w:ascii="Arial" w:hAnsi="Arial" w:cs="Arial"/>
          <w:b/>
          <w:i/>
          <w:u w:val="single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39"/>
      </w:tblGrid>
      <w:tr w:rsidR="001F74D6" w:rsidRPr="008F62B0" w:rsidTr="002A53A3">
        <w:tc>
          <w:tcPr>
            <w:tcW w:w="9039" w:type="dxa"/>
          </w:tcPr>
          <w:p w:rsidR="00E55E3B" w:rsidRPr="00444338" w:rsidRDefault="00981AB9" w:rsidP="002A53A3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338">
              <w:rPr>
                <w:rFonts w:ascii="Arial" w:hAnsi="Arial" w:cs="Arial"/>
                <w:b/>
                <w:color w:val="000000"/>
                <w:sz w:val="20"/>
                <w:szCs w:val="20"/>
              </w:rPr>
              <w:t>COMENTARIOS REFERIDOS AL RENDIMIENTO</w:t>
            </w:r>
            <w:r w:rsidR="00E55E3B" w:rsidRPr="00444338">
              <w:rPr>
                <w:rFonts w:ascii="Arial" w:hAnsi="Arial" w:cs="Arial"/>
                <w:b/>
                <w:color w:val="000000"/>
                <w:sz w:val="20"/>
                <w:szCs w:val="20"/>
              </w:rPr>
              <w:t>:</w:t>
            </w:r>
          </w:p>
          <w:p w:rsidR="00986C40" w:rsidRDefault="00776441" w:rsidP="00986C40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En caso de haber, señale</w:t>
            </w:r>
            <w:r w:rsidR="00986C4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qué </w:t>
            </w:r>
            <w:r w:rsidR="00986C40">
              <w:rPr>
                <w:rFonts w:ascii="Arial" w:hAnsi="Arial" w:cs="Arial"/>
                <w:color w:val="000000"/>
                <w:sz w:val="20"/>
                <w:szCs w:val="20"/>
              </w:rPr>
              <w:t xml:space="preserve">factor relacionado </w:t>
            </w:r>
            <w:r w:rsidR="00206A0B">
              <w:rPr>
                <w:rFonts w:ascii="Arial" w:hAnsi="Arial" w:cs="Arial"/>
                <w:color w:val="000000"/>
                <w:sz w:val="20"/>
                <w:szCs w:val="20"/>
              </w:rPr>
              <w:t>con la metodología y/o relación con el docente</w:t>
            </w:r>
            <w:r w:rsidR="00986C40">
              <w:rPr>
                <w:rFonts w:ascii="Arial" w:hAnsi="Arial" w:cs="Arial"/>
                <w:color w:val="000000"/>
                <w:sz w:val="20"/>
                <w:szCs w:val="20"/>
              </w:rPr>
              <w:t xml:space="preserve"> dentro del aula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ha afectado al rendimiento.</w:t>
            </w:r>
          </w:p>
          <w:p w:rsidR="009B6162" w:rsidRDefault="009B6162" w:rsidP="009B6162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B6162" w:rsidRDefault="009B6162" w:rsidP="009B6162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B6162" w:rsidRDefault="009B6162" w:rsidP="009B6162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86C40" w:rsidRDefault="00776441" w:rsidP="00986C40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En caso de haber, indique qué</w:t>
            </w:r>
            <w:r w:rsidR="00986C40">
              <w:rPr>
                <w:rFonts w:ascii="Arial" w:hAnsi="Arial" w:cs="Arial"/>
                <w:color w:val="000000"/>
                <w:sz w:val="20"/>
                <w:szCs w:val="20"/>
              </w:rPr>
              <w:t xml:space="preserve"> factor externo a la enseñanza del profesor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 </w:t>
            </w:r>
            <w:r w:rsidR="00986C40">
              <w:rPr>
                <w:rFonts w:ascii="Arial" w:hAnsi="Arial" w:cs="Arial"/>
                <w:color w:val="000000"/>
                <w:sz w:val="20"/>
                <w:szCs w:val="20"/>
              </w:rPr>
              <w:t>afectado al rendimiento</w:t>
            </w:r>
            <w:r w:rsidR="00206A0B">
              <w:rPr>
                <w:rFonts w:ascii="Arial" w:hAnsi="Arial" w:cs="Arial"/>
                <w:color w:val="000000"/>
                <w:sz w:val="20"/>
                <w:szCs w:val="20"/>
              </w:rPr>
              <w:t xml:space="preserve"> de esta evaluación</w:t>
            </w:r>
            <w:r w:rsidR="00986C40">
              <w:rPr>
                <w:rFonts w:ascii="Arial" w:hAnsi="Arial" w:cs="Arial"/>
                <w:color w:val="000000"/>
                <w:sz w:val="20"/>
                <w:szCs w:val="20"/>
              </w:rPr>
              <w:t xml:space="preserve"> (rendimiento en otros modelos de formación, presentación con cadetes, banda de guerra, falta a cl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ases, motivación personal, etc.). </w:t>
            </w:r>
          </w:p>
          <w:p w:rsidR="009B6162" w:rsidRDefault="009B6162" w:rsidP="009B6162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B6162" w:rsidRDefault="009B6162" w:rsidP="009B6162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B6162" w:rsidRDefault="009B6162" w:rsidP="009B6162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B6162" w:rsidRDefault="009B6162" w:rsidP="009B6162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86C40" w:rsidRDefault="00986C40" w:rsidP="00986C40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En caso de existir notas </w:t>
            </w:r>
            <w:r w:rsidR="00206A0B">
              <w:rPr>
                <w:rFonts w:ascii="Arial" w:hAnsi="Arial" w:cs="Arial"/>
                <w:color w:val="000000"/>
                <w:sz w:val="20"/>
                <w:szCs w:val="20"/>
              </w:rPr>
              <w:t>sobre 8,0; señale de qué manera se prepararon dichos cadetes para esta evaluación.</w:t>
            </w:r>
          </w:p>
          <w:p w:rsidR="009B6162" w:rsidRDefault="009B6162" w:rsidP="009B6162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B6162" w:rsidRDefault="009B6162" w:rsidP="009B6162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B6162" w:rsidRDefault="009B6162" w:rsidP="009B6162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86C40" w:rsidRDefault="00206A0B" w:rsidP="00986C40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¿Qué</w:t>
            </w:r>
            <w:r w:rsidR="00986C40">
              <w:rPr>
                <w:rFonts w:ascii="Arial" w:hAnsi="Arial" w:cs="Arial"/>
                <w:color w:val="000000"/>
                <w:sz w:val="20"/>
                <w:szCs w:val="20"/>
              </w:rPr>
              <w:t xml:space="preserve"> material de apoyo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utilizaron sus cadetes para preparar la evaluación</w:t>
            </w:r>
            <w:r w:rsidR="00986C40">
              <w:rPr>
                <w:rFonts w:ascii="Arial" w:hAnsi="Arial" w:cs="Arial"/>
                <w:color w:val="000000"/>
                <w:sz w:val="20"/>
                <w:szCs w:val="20"/>
              </w:rPr>
              <w:t>?</w:t>
            </w:r>
            <w:r w:rsidR="00776441">
              <w:rPr>
                <w:rFonts w:ascii="Arial" w:hAnsi="Arial" w:cs="Arial"/>
                <w:color w:val="000000"/>
                <w:sz w:val="20"/>
                <w:szCs w:val="20"/>
              </w:rPr>
              <w:t xml:space="preserve"> ¿Hicieron uso de Moodle?</w:t>
            </w:r>
          </w:p>
          <w:p w:rsidR="009B6162" w:rsidRDefault="009B6162" w:rsidP="009B6162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B6162" w:rsidRDefault="009B6162" w:rsidP="009B6162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B6162" w:rsidRDefault="009B6162" w:rsidP="009B6162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E6846" w:rsidRPr="00986C40" w:rsidRDefault="00AE6846" w:rsidP="009B6162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B6162" w:rsidRPr="009B6162" w:rsidRDefault="00776441" w:rsidP="009B616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¿Se ha reunido con el profesor de la asignatura? </w:t>
            </w:r>
            <w:r w:rsidR="00986C40">
              <w:rPr>
                <w:rFonts w:ascii="Arial" w:hAnsi="Arial" w:cs="Arial"/>
                <w:color w:val="000000"/>
                <w:sz w:val="20"/>
                <w:szCs w:val="20"/>
              </w:rPr>
              <w:t>¿El profesor le ha manifestado su preocupación?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¿De qué forma?</w:t>
            </w:r>
          </w:p>
          <w:p w:rsidR="009B6162" w:rsidRDefault="009B6162" w:rsidP="009B6162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B6162" w:rsidRDefault="009B6162" w:rsidP="009B6162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06A0B" w:rsidRPr="00986C40" w:rsidRDefault="00206A0B" w:rsidP="009B6162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81AB9" w:rsidRPr="008F62B0" w:rsidTr="002A53A3">
        <w:tc>
          <w:tcPr>
            <w:tcW w:w="9039" w:type="dxa"/>
          </w:tcPr>
          <w:p w:rsidR="00A741D2" w:rsidRPr="00D74CAF" w:rsidRDefault="00981AB9" w:rsidP="002A53A3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74CAF"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ASISTENCIA A TUTORÍAS / CONSULTORÍAS:</w:t>
            </w:r>
          </w:p>
          <w:p w:rsidR="00986C40" w:rsidRDefault="00986C40" w:rsidP="00986C40">
            <w:pPr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¿Los cadetes tienen algún reparo a las consultorías? (modalidad, metodología, eficiencia, etc</w:t>
            </w:r>
            <w:r w:rsidR="0077644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)</w:t>
            </w:r>
          </w:p>
          <w:p w:rsidR="005C21FB" w:rsidRDefault="005C21FB" w:rsidP="005C21FB">
            <w:pPr>
              <w:spacing w:line="36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:rsidR="005C21FB" w:rsidRDefault="005C21FB" w:rsidP="005C21FB">
            <w:pPr>
              <w:spacing w:line="36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:rsidR="00AE6846" w:rsidRDefault="00AE6846" w:rsidP="005C21FB">
            <w:pPr>
              <w:spacing w:line="36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:rsidR="005C21FB" w:rsidRPr="00444338" w:rsidRDefault="005C21FB" w:rsidP="005C21FB">
            <w:pPr>
              <w:spacing w:line="36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FA3C42" w:rsidRPr="008F62B0" w:rsidTr="002A53A3">
        <w:tc>
          <w:tcPr>
            <w:tcW w:w="9039" w:type="dxa"/>
          </w:tcPr>
          <w:p w:rsidR="0039763E" w:rsidRPr="0039763E" w:rsidRDefault="00981AB9" w:rsidP="00443FDA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MEDIDAS PARA SUPERAR LAS DEFICIENCIAS:</w:t>
            </w:r>
          </w:p>
          <w:p w:rsidR="009B6162" w:rsidRDefault="009B6162" w:rsidP="009B6162">
            <w:pPr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le solicita indicar las medidas que estime pertinentes </w:t>
            </w:r>
            <w:r w:rsidR="00AE6846">
              <w:rPr>
                <w:rFonts w:ascii="Arial" w:hAnsi="Arial" w:cs="Arial"/>
                <w:sz w:val="20"/>
                <w:szCs w:val="20"/>
              </w:rPr>
              <w:t xml:space="preserve">que como U.A.C. podamos aportar </w:t>
            </w:r>
            <w:r w:rsidR="007E0CD0">
              <w:rPr>
                <w:rFonts w:ascii="Arial" w:hAnsi="Arial" w:cs="Arial"/>
                <w:sz w:val="20"/>
                <w:szCs w:val="20"/>
              </w:rPr>
              <w:t>como</w:t>
            </w:r>
            <w:r w:rsidR="00AE684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mejora </w:t>
            </w:r>
            <w:r w:rsidR="007E0CD0">
              <w:rPr>
                <w:rFonts w:ascii="Arial" w:hAnsi="Arial" w:cs="Arial"/>
                <w:sz w:val="20"/>
                <w:szCs w:val="20"/>
              </w:rPr>
              <w:t>al</w:t>
            </w:r>
            <w:r>
              <w:rPr>
                <w:rFonts w:ascii="Arial" w:hAnsi="Arial" w:cs="Arial"/>
                <w:sz w:val="20"/>
                <w:szCs w:val="20"/>
              </w:rPr>
              <w:t xml:space="preserve"> docente, así como también, respecto de la actitud, preparación, dedicación u otros de </w:t>
            </w:r>
            <w:r w:rsidR="00AE6846">
              <w:rPr>
                <w:rFonts w:ascii="Arial" w:hAnsi="Arial" w:cs="Arial"/>
                <w:sz w:val="20"/>
                <w:szCs w:val="20"/>
              </w:rPr>
              <w:t>sus</w:t>
            </w:r>
            <w:r>
              <w:rPr>
                <w:rFonts w:ascii="Arial" w:hAnsi="Arial" w:cs="Arial"/>
                <w:sz w:val="20"/>
                <w:szCs w:val="20"/>
              </w:rPr>
              <w:t xml:space="preserve"> cadete</w:t>
            </w:r>
            <w:r w:rsidR="005C21FB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B6162" w:rsidRDefault="009B6162" w:rsidP="009B61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B6162" w:rsidRDefault="009B6162" w:rsidP="009B61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B6162" w:rsidRDefault="009B6162" w:rsidP="009B61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B6162" w:rsidRDefault="009B6162" w:rsidP="009B61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B6162" w:rsidRDefault="009B6162" w:rsidP="009B61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B6162" w:rsidRDefault="009B6162" w:rsidP="009B61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E26C9" w:rsidRPr="00667856" w:rsidRDefault="009B6162" w:rsidP="009B61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9C2C2C" w:rsidRDefault="009C2C2C" w:rsidP="001F74D6">
      <w:pPr>
        <w:jc w:val="both"/>
        <w:rPr>
          <w:rFonts w:ascii="Arial" w:hAnsi="Arial" w:cs="Arial"/>
          <w:sz w:val="20"/>
          <w:szCs w:val="20"/>
        </w:rPr>
      </w:pPr>
    </w:p>
    <w:p w:rsidR="001A183A" w:rsidRDefault="001A183A" w:rsidP="001F74D6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1A183A" w:rsidRDefault="001A183A" w:rsidP="001F74D6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9B6162" w:rsidRDefault="009B6162" w:rsidP="001F74D6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9B6162" w:rsidRDefault="009B6162" w:rsidP="001F74D6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1A183A" w:rsidRDefault="001A183A" w:rsidP="001F74D6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1A183A" w:rsidRDefault="001A183A" w:rsidP="001F74D6">
      <w:pPr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1"/>
        <w:gridCol w:w="4427"/>
      </w:tblGrid>
      <w:tr w:rsidR="009B6162" w:rsidTr="005C21FB">
        <w:tc>
          <w:tcPr>
            <w:tcW w:w="4489" w:type="dxa"/>
          </w:tcPr>
          <w:p w:rsidR="009B6162" w:rsidRPr="002D0DCE" w:rsidRDefault="009B6162" w:rsidP="009B61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0DCE">
              <w:rPr>
                <w:rFonts w:ascii="Arial" w:hAnsi="Arial" w:cs="Arial"/>
                <w:b/>
                <w:sz w:val="20"/>
                <w:szCs w:val="20"/>
              </w:rPr>
              <w:t>(NOMBRE)</w:t>
            </w:r>
          </w:p>
          <w:p w:rsidR="009B6162" w:rsidRPr="006C71F6" w:rsidRDefault="002D0DCE" w:rsidP="009B61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(GRADO)</w:t>
            </w:r>
          </w:p>
          <w:p w:rsidR="009B6162" w:rsidRDefault="009B6162" w:rsidP="009B61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71F6">
              <w:rPr>
                <w:rFonts w:ascii="Arial" w:hAnsi="Arial" w:cs="Arial"/>
                <w:b/>
                <w:sz w:val="20"/>
                <w:szCs w:val="20"/>
              </w:rPr>
              <w:t>OFICIAL DE DIVISIÓN</w:t>
            </w:r>
          </w:p>
        </w:tc>
        <w:tc>
          <w:tcPr>
            <w:tcW w:w="4489" w:type="dxa"/>
          </w:tcPr>
          <w:p w:rsidR="009B6162" w:rsidRPr="006C71F6" w:rsidRDefault="009B6162" w:rsidP="009B61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71F6">
              <w:rPr>
                <w:rFonts w:ascii="Arial" w:hAnsi="Arial" w:cs="Arial"/>
                <w:b/>
                <w:sz w:val="20"/>
                <w:szCs w:val="20"/>
              </w:rPr>
              <w:t>CARLOS CHANDÍA SCHUFFENEGER</w:t>
            </w:r>
          </w:p>
          <w:p w:rsidR="009B6162" w:rsidRPr="006C71F6" w:rsidRDefault="009B6162" w:rsidP="009B61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71F6">
              <w:rPr>
                <w:rFonts w:ascii="Arial" w:hAnsi="Arial" w:cs="Arial"/>
                <w:b/>
                <w:sz w:val="20"/>
                <w:szCs w:val="20"/>
              </w:rPr>
              <w:t>TENIENTE PRIMERO</w:t>
            </w:r>
          </w:p>
          <w:p w:rsidR="009B6162" w:rsidRDefault="009B6162" w:rsidP="009B61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71F6">
              <w:rPr>
                <w:rFonts w:ascii="Arial" w:hAnsi="Arial" w:cs="Arial"/>
                <w:b/>
                <w:sz w:val="20"/>
                <w:szCs w:val="20"/>
              </w:rPr>
              <w:t>JEFE DE ACTIVIDADES ACADÉMICAS</w:t>
            </w:r>
          </w:p>
        </w:tc>
      </w:tr>
    </w:tbl>
    <w:p w:rsidR="00C026CC" w:rsidRPr="001F74D6" w:rsidRDefault="00C026CC" w:rsidP="005C21FB">
      <w:pPr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C026CC" w:rsidRPr="001F74D6" w:rsidSect="009C2C2C">
      <w:head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2DC2" w:rsidRDefault="00812DC2">
      <w:r>
        <w:separator/>
      </w:r>
    </w:p>
  </w:endnote>
  <w:endnote w:type="continuationSeparator" w:id="0">
    <w:p w:rsidR="00812DC2" w:rsidRDefault="00812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2DC2" w:rsidRDefault="00812DC2">
      <w:r>
        <w:separator/>
      </w:r>
    </w:p>
  </w:footnote>
  <w:footnote w:type="continuationSeparator" w:id="0">
    <w:p w:rsidR="00812DC2" w:rsidRDefault="00812D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6FD3" w:rsidRPr="00391122" w:rsidRDefault="00986C40" w:rsidP="00AC33F8">
    <w:pPr>
      <w:pStyle w:val="Encabezado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  <w:lang w:val="es-CL" w:eastAsia="es-CL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2400300</wp:posOffset>
          </wp:positionH>
          <wp:positionV relativeFrom="paragraph">
            <wp:posOffset>-6985</wp:posOffset>
          </wp:positionV>
          <wp:extent cx="457200" cy="457200"/>
          <wp:effectExtent l="0" t="0" r="0" b="0"/>
          <wp:wrapSquare wrapText="bothSides"/>
          <wp:docPr id="1" name="Imagen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86FD3" w:rsidRPr="00391122">
      <w:rPr>
        <w:rFonts w:ascii="Arial" w:hAnsi="Arial" w:cs="Arial"/>
        <w:b/>
        <w:sz w:val="18"/>
        <w:szCs w:val="18"/>
      </w:rPr>
      <w:t>ESCUELA NAVAL ARTURO PRAT</w:t>
    </w:r>
  </w:p>
  <w:p w:rsidR="00186FD3" w:rsidRPr="00391122" w:rsidRDefault="00186FD3" w:rsidP="00AC33F8">
    <w:pPr>
      <w:pStyle w:val="Encabezado"/>
      <w:rPr>
        <w:rFonts w:ascii="Arial" w:hAnsi="Arial" w:cs="Arial"/>
        <w:b/>
        <w:sz w:val="18"/>
        <w:szCs w:val="18"/>
      </w:rPr>
    </w:pPr>
    <w:r w:rsidRPr="00391122">
      <w:rPr>
        <w:rFonts w:ascii="Arial" w:hAnsi="Arial" w:cs="Arial"/>
        <w:b/>
        <w:sz w:val="18"/>
        <w:szCs w:val="18"/>
      </w:rPr>
      <w:t xml:space="preserve">DEPARTAMENTO DE EDUCACIÓN </w:t>
    </w:r>
  </w:p>
  <w:p w:rsidR="00186FD3" w:rsidRPr="00391122" w:rsidRDefault="00186FD3" w:rsidP="00AC33F8">
    <w:pPr>
      <w:pStyle w:val="Encabezado"/>
      <w:rPr>
        <w:rFonts w:ascii="Arial" w:hAnsi="Arial" w:cs="Arial"/>
        <w:b/>
        <w:sz w:val="18"/>
        <w:szCs w:val="18"/>
      </w:rPr>
    </w:pPr>
    <w:r w:rsidRPr="00391122">
      <w:rPr>
        <w:rFonts w:ascii="Arial" w:hAnsi="Arial" w:cs="Arial"/>
        <w:b/>
        <w:sz w:val="18"/>
        <w:szCs w:val="18"/>
      </w:rPr>
      <w:t>COORDINACIÓN DE EVALUACIÓN</w:t>
    </w:r>
  </w:p>
  <w:p w:rsidR="00186FD3" w:rsidRDefault="00186FD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F5458B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2C3C2A"/>
    <w:multiLevelType w:val="hybridMultilevel"/>
    <w:tmpl w:val="B718B0B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41CA8"/>
    <w:multiLevelType w:val="hybridMultilevel"/>
    <w:tmpl w:val="3C7AA0DE"/>
    <w:lvl w:ilvl="0" w:tplc="121E885E">
      <w:start w:val="2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297B75"/>
    <w:multiLevelType w:val="hybridMultilevel"/>
    <w:tmpl w:val="259E82EC"/>
    <w:lvl w:ilvl="0" w:tplc="121E885E">
      <w:start w:val="2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570C32"/>
    <w:multiLevelType w:val="hybridMultilevel"/>
    <w:tmpl w:val="33720E3E"/>
    <w:lvl w:ilvl="0" w:tplc="121E885E">
      <w:start w:val="2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03208B"/>
    <w:multiLevelType w:val="hybridMultilevel"/>
    <w:tmpl w:val="7024989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20790F"/>
    <w:multiLevelType w:val="hybridMultilevel"/>
    <w:tmpl w:val="24486298"/>
    <w:lvl w:ilvl="0" w:tplc="8DEE6A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FA1BDE"/>
    <w:multiLevelType w:val="hybridMultilevel"/>
    <w:tmpl w:val="224C1FA0"/>
    <w:lvl w:ilvl="0" w:tplc="596CE0B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61942"/>
    <w:multiLevelType w:val="hybridMultilevel"/>
    <w:tmpl w:val="5C70BCD8"/>
    <w:lvl w:ilvl="0" w:tplc="121E885E">
      <w:start w:val="2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BA3244"/>
    <w:multiLevelType w:val="hybridMultilevel"/>
    <w:tmpl w:val="F6B420DA"/>
    <w:lvl w:ilvl="0" w:tplc="121E885E">
      <w:start w:val="2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643C7E"/>
    <w:multiLevelType w:val="hybridMultilevel"/>
    <w:tmpl w:val="85D6CF8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0502F4"/>
    <w:multiLevelType w:val="hybridMultilevel"/>
    <w:tmpl w:val="F4AE43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9"/>
  </w:num>
  <w:num w:numId="5">
    <w:abstractNumId w:val="2"/>
  </w:num>
  <w:num w:numId="6">
    <w:abstractNumId w:val="4"/>
  </w:num>
  <w:num w:numId="7">
    <w:abstractNumId w:val="3"/>
  </w:num>
  <w:num w:numId="8">
    <w:abstractNumId w:val="8"/>
  </w:num>
  <w:num w:numId="9">
    <w:abstractNumId w:val="1"/>
  </w:num>
  <w:num w:numId="10">
    <w:abstractNumId w:val="10"/>
  </w:num>
  <w:num w:numId="11">
    <w:abstractNumId w:val="1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3CB"/>
    <w:rsid w:val="00002980"/>
    <w:rsid w:val="00025F3E"/>
    <w:rsid w:val="00030DFB"/>
    <w:rsid w:val="00032063"/>
    <w:rsid w:val="00055BE8"/>
    <w:rsid w:val="00064107"/>
    <w:rsid w:val="000823CB"/>
    <w:rsid w:val="000961EF"/>
    <w:rsid w:val="000B060F"/>
    <w:rsid w:val="000D613C"/>
    <w:rsid w:val="000D61F7"/>
    <w:rsid w:val="000E070E"/>
    <w:rsid w:val="000E34D6"/>
    <w:rsid w:val="00100B04"/>
    <w:rsid w:val="001065BB"/>
    <w:rsid w:val="00111DF6"/>
    <w:rsid w:val="00113A51"/>
    <w:rsid w:val="001165CA"/>
    <w:rsid w:val="00152A6D"/>
    <w:rsid w:val="00153A01"/>
    <w:rsid w:val="00181EFA"/>
    <w:rsid w:val="00186FD3"/>
    <w:rsid w:val="001A183A"/>
    <w:rsid w:val="001A5488"/>
    <w:rsid w:val="001B0105"/>
    <w:rsid w:val="001C59D5"/>
    <w:rsid w:val="001C5DE8"/>
    <w:rsid w:val="001D09C5"/>
    <w:rsid w:val="001D3E00"/>
    <w:rsid w:val="001E116E"/>
    <w:rsid w:val="001F07F3"/>
    <w:rsid w:val="001F0ECD"/>
    <w:rsid w:val="001F2ECF"/>
    <w:rsid w:val="001F6725"/>
    <w:rsid w:val="001F74D6"/>
    <w:rsid w:val="00202903"/>
    <w:rsid w:val="00206651"/>
    <w:rsid w:val="00206A0B"/>
    <w:rsid w:val="0022048C"/>
    <w:rsid w:val="00260480"/>
    <w:rsid w:val="00264E6B"/>
    <w:rsid w:val="00265739"/>
    <w:rsid w:val="00277214"/>
    <w:rsid w:val="00287230"/>
    <w:rsid w:val="002A1A41"/>
    <w:rsid w:val="002A53A3"/>
    <w:rsid w:val="002A5CEE"/>
    <w:rsid w:val="002B526C"/>
    <w:rsid w:val="002C6CB6"/>
    <w:rsid w:val="002C7796"/>
    <w:rsid w:val="002D0DCE"/>
    <w:rsid w:val="002D37FF"/>
    <w:rsid w:val="002E662B"/>
    <w:rsid w:val="003316AA"/>
    <w:rsid w:val="003557F5"/>
    <w:rsid w:val="00357F4D"/>
    <w:rsid w:val="00365D00"/>
    <w:rsid w:val="00367BC1"/>
    <w:rsid w:val="0037717D"/>
    <w:rsid w:val="0038769A"/>
    <w:rsid w:val="00390BCF"/>
    <w:rsid w:val="0039763E"/>
    <w:rsid w:val="003D06A0"/>
    <w:rsid w:val="003D7BA3"/>
    <w:rsid w:val="003E0B8D"/>
    <w:rsid w:val="003F1611"/>
    <w:rsid w:val="004411E0"/>
    <w:rsid w:val="00443FDA"/>
    <w:rsid w:val="00444338"/>
    <w:rsid w:val="00466DB8"/>
    <w:rsid w:val="00481D73"/>
    <w:rsid w:val="004B4D60"/>
    <w:rsid w:val="004B7E35"/>
    <w:rsid w:val="004E44D1"/>
    <w:rsid w:val="004F1C36"/>
    <w:rsid w:val="004F7444"/>
    <w:rsid w:val="00511F77"/>
    <w:rsid w:val="00525704"/>
    <w:rsid w:val="00543CF5"/>
    <w:rsid w:val="00576FF9"/>
    <w:rsid w:val="00583350"/>
    <w:rsid w:val="005A2E70"/>
    <w:rsid w:val="005A576D"/>
    <w:rsid w:val="005B0D5D"/>
    <w:rsid w:val="005B4193"/>
    <w:rsid w:val="005B5016"/>
    <w:rsid w:val="005C21FB"/>
    <w:rsid w:val="005D07C6"/>
    <w:rsid w:val="005E0595"/>
    <w:rsid w:val="005E632C"/>
    <w:rsid w:val="005E7780"/>
    <w:rsid w:val="005F3066"/>
    <w:rsid w:val="006010DE"/>
    <w:rsid w:val="006105B3"/>
    <w:rsid w:val="006238DD"/>
    <w:rsid w:val="00645C1B"/>
    <w:rsid w:val="00651945"/>
    <w:rsid w:val="00653F81"/>
    <w:rsid w:val="006662C1"/>
    <w:rsid w:val="00667856"/>
    <w:rsid w:val="00673144"/>
    <w:rsid w:val="00677A9D"/>
    <w:rsid w:val="00677E76"/>
    <w:rsid w:val="00681861"/>
    <w:rsid w:val="00690865"/>
    <w:rsid w:val="006C71F6"/>
    <w:rsid w:val="006D1062"/>
    <w:rsid w:val="006E26C9"/>
    <w:rsid w:val="006F40BC"/>
    <w:rsid w:val="006F59EC"/>
    <w:rsid w:val="00707200"/>
    <w:rsid w:val="0074350D"/>
    <w:rsid w:val="00745A4C"/>
    <w:rsid w:val="00762B04"/>
    <w:rsid w:val="00767F6F"/>
    <w:rsid w:val="00772DE8"/>
    <w:rsid w:val="00772F65"/>
    <w:rsid w:val="00776441"/>
    <w:rsid w:val="007915E0"/>
    <w:rsid w:val="007A1AE2"/>
    <w:rsid w:val="007B501B"/>
    <w:rsid w:val="007C043A"/>
    <w:rsid w:val="007C3185"/>
    <w:rsid w:val="007D13CA"/>
    <w:rsid w:val="007D28CA"/>
    <w:rsid w:val="007D5182"/>
    <w:rsid w:val="007D7E30"/>
    <w:rsid w:val="007E0CD0"/>
    <w:rsid w:val="00812DC2"/>
    <w:rsid w:val="00815040"/>
    <w:rsid w:val="0082065D"/>
    <w:rsid w:val="0083306C"/>
    <w:rsid w:val="00835A68"/>
    <w:rsid w:val="00841130"/>
    <w:rsid w:val="00846097"/>
    <w:rsid w:val="00852989"/>
    <w:rsid w:val="00867980"/>
    <w:rsid w:val="00871BAD"/>
    <w:rsid w:val="00881089"/>
    <w:rsid w:val="00891DF5"/>
    <w:rsid w:val="008F6224"/>
    <w:rsid w:val="008F62B0"/>
    <w:rsid w:val="008F6F6E"/>
    <w:rsid w:val="00912C1B"/>
    <w:rsid w:val="00924D06"/>
    <w:rsid w:val="00926F83"/>
    <w:rsid w:val="0093508F"/>
    <w:rsid w:val="00946F63"/>
    <w:rsid w:val="00947B58"/>
    <w:rsid w:val="0095355C"/>
    <w:rsid w:val="009624E5"/>
    <w:rsid w:val="0097554E"/>
    <w:rsid w:val="00981AB9"/>
    <w:rsid w:val="00986C40"/>
    <w:rsid w:val="009A0A9A"/>
    <w:rsid w:val="009A2131"/>
    <w:rsid w:val="009B6162"/>
    <w:rsid w:val="009C0058"/>
    <w:rsid w:val="009C2C2C"/>
    <w:rsid w:val="009D00E7"/>
    <w:rsid w:val="009E0CE3"/>
    <w:rsid w:val="009E2F8F"/>
    <w:rsid w:val="009E729D"/>
    <w:rsid w:val="009F5E71"/>
    <w:rsid w:val="00A11C0E"/>
    <w:rsid w:val="00A45AFB"/>
    <w:rsid w:val="00A563CF"/>
    <w:rsid w:val="00A73BD3"/>
    <w:rsid w:val="00A741D2"/>
    <w:rsid w:val="00A7551A"/>
    <w:rsid w:val="00AA203C"/>
    <w:rsid w:val="00AB49F1"/>
    <w:rsid w:val="00AC33F8"/>
    <w:rsid w:val="00AD6296"/>
    <w:rsid w:val="00AE54CB"/>
    <w:rsid w:val="00AE6846"/>
    <w:rsid w:val="00AE72CC"/>
    <w:rsid w:val="00AF68D6"/>
    <w:rsid w:val="00B13049"/>
    <w:rsid w:val="00B20653"/>
    <w:rsid w:val="00B2142A"/>
    <w:rsid w:val="00B51B9E"/>
    <w:rsid w:val="00B53F11"/>
    <w:rsid w:val="00B54B58"/>
    <w:rsid w:val="00B907BA"/>
    <w:rsid w:val="00B9691F"/>
    <w:rsid w:val="00BA7F93"/>
    <w:rsid w:val="00BE03B5"/>
    <w:rsid w:val="00BE3CC1"/>
    <w:rsid w:val="00BE3E18"/>
    <w:rsid w:val="00BE50BD"/>
    <w:rsid w:val="00BE555B"/>
    <w:rsid w:val="00C026CC"/>
    <w:rsid w:val="00C03838"/>
    <w:rsid w:val="00C0658D"/>
    <w:rsid w:val="00C13B4F"/>
    <w:rsid w:val="00C376E8"/>
    <w:rsid w:val="00C43053"/>
    <w:rsid w:val="00C45A7B"/>
    <w:rsid w:val="00C70E75"/>
    <w:rsid w:val="00C840D8"/>
    <w:rsid w:val="00C87F1C"/>
    <w:rsid w:val="00C971EA"/>
    <w:rsid w:val="00CC2CB1"/>
    <w:rsid w:val="00CC7DDD"/>
    <w:rsid w:val="00CD3308"/>
    <w:rsid w:val="00CD464F"/>
    <w:rsid w:val="00CD6553"/>
    <w:rsid w:val="00CD7ADA"/>
    <w:rsid w:val="00CD7F91"/>
    <w:rsid w:val="00CE6DF4"/>
    <w:rsid w:val="00D17052"/>
    <w:rsid w:val="00D203F8"/>
    <w:rsid w:val="00D24548"/>
    <w:rsid w:val="00D2612C"/>
    <w:rsid w:val="00D43A7B"/>
    <w:rsid w:val="00D466CD"/>
    <w:rsid w:val="00D74CAF"/>
    <w:rsid w:val="00D87194"/>
    <w:rsid w:val="00DA1635"/>
    <w:rsid w:val="00DB5813"/>
    <w:rsid w:val="00DC539C"/>
    <w:rsid w:val="00DC549A"/>
    <w:rsid w:val="00DD388B"/>
    <w:rsid w:val="00DD68FD"/>
    <w:rsid w:val="00DE6A93"/>
    <w:rsid w:val="00DF37BC"/>
    <w:rsid w:val="00E00592"/>
    <w:rsid w:val="00E0649D"/>
    <w:rsid w:val="00E06CBD"/>
    <w:rsid w:val="00E07EFD"/>
    <w:rsid w:val="00E12444"/>
    <w:rsid w:val="00E129E3"/>
    <w:rsid w:val="00E2595C"/>
    <w:rsid w:val="00E35C9D"/>
    <w:rsid w:val="00E5426B"/>
    <w:rsid w:val="00E55E3B"/>
    <w:rsid w:val="00E614B1"/>
    <w:rsid w:val="00E67D17"/>
    <w:rsid w:val="00EA4AA1"/>
    <w:rsid w:val="00EB0199"/>
    <w:rsid w:val="00EC53E0"/>
    <w:rsid w:val="00ED78F1"/>
    <w:rsid w:val="00EE6C8A"/>
    <w:rsid w:val="00EE7340"/>
    <w:rsid w:val="00EF1EA7"/>
    <w:rsid w:val="00EF41A3"/>
    <w:rsid w:val="00F07ACC"/>
    <w:rsid w:val="00F24595"/>
    <w:rsid w:val="00F25CC5"/>
    <w:rsid w:val="00F27C8E"/>
    <w:rsid w:val="00F31950"/>
    <w:rsid w:val="00F3473F"/>
    <w:rsid w:val="00F36945"/>
    <w:rsid w:val="00F71B1D"/>
    <w:rsid w:val="00F77DCE"/>
    <w:rsid w:val="00F86308"/>
    <w:rsid w:val="00F966C5"/>
    <w:rsid w:val="00FA0B0F"/>
    <w:rsid w:val="00FA3C42"/>
    <w:rsid w:val="00FB06D1"/>
    <w:rsid w:val="00FC3C2C"/>
    <w:rsid w:val="00FD1BDA"/>
    <w:rsid w:val="00FE3885"/>
    <w:rsid w:val="00FF69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783B27"/>
  <w15:chartTrackingRefBased/>
  <w15:docId w15:val="{B82CD9D7-5E2A-9A41-B24D-480D88701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L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DE8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0823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rsid w:val="00AC33F8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AC33F8"/>
    <w:pPr>
      <w:tabs>
        <w:tab w:val="center" w:pos="4419"/>
        <w:tab w:val="right" w:pos="8838"/>
      </w:tabs>
    </w:pPr>
  </w:style>
  <w:style w:type="paragraph" w:styleId="NormalWeb">
    <w:name w:val="Normal (Web)"/>
    <w:basedOn w:val="Normal"/>
    <w:uiPriority w:val="99"/>
    <w:unhideWhenUsed/>
    <w:rsid w:val="007D13CA"/>
    <w:pPr>
      <w:spacing w:before="100" w:beforeAutospacing="1" w:after="100" w:afterAutospacing="1"/>
    </w:pPr>
    <w:rPr>
      <w:lang w:val="es-CL" w:eastAsia="es-ES_tradnl"/>
    </w:rPr>
  </w:style>
  <w:style w:type="paragraph" w:styleId="Prrafodelista">
    <w:name w:val="List Paragraph"/>
    <w:basedOn w:val="Normal"/>
    <w:uiPriority w:val="34"/>
    <w:qFormat/>
    <w:rsid w:val="000D61F7"/>
    <w:pPr>
      <w:ind w:left="720"/>
      <w:contextualSpacing/>
    </w:pPr>
  </w:style>
  <w:style w:type="paragraph" w:styleId="Textodeglobo">
    <w:name w:val="Balloon Text"/>
    <w:basedOn w:val="Normal"/>
    <w:link w:val="TextodegloboCar"/>
    <w:rsid w:val="00206A0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206A0B"/>
    <w:rPr>
      <w:rFonts w:ascii="Segoe UI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4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11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6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221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INFORME DE RESULTADOS DE PRUEBAS PARCIALES</vt:lpstr>
    </vt:vector>
  </TitlesOfParts>
  <Company>Armada de Chile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DE RESULTADOS DE PRUEBAS PARCIALES</dc:title>
  <dc:subject/>
  <dc:creator>wilfredo olivares pizarro</dc:creator>
  <cp:keywords/>
  <cp:lastModifiedBy>T1 Chandía</cp:lastModifiedBy>
  <cp:revision>11</cp:revision>
  <cp:lastPrinted>2023-04-03T18:59:00Z</cp:lastPrinted>
  <dcterms:created xsi:type="dcterms:W3CDTF">2023-03-31T01:57:00Z</dcterms:created>
  <dcterms:modified xsi:type="dcterms:W3CDTF">2023-04-10T18:03:00Z</dcterms:modified>
</cp:coreProperties>
</file>